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F9121" w14:textId="77777777" w:rsidR="00905AD4" w:rsidRPr="00FC4914" w:rsidRDefault="00905AD4" w:rsidP="00905AD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FC4914">
        <w:rPr>
          <w:rFonts w:ascii="Times New Roman" w:hAnsi="Times New Roman"/>
          <w:b/>
          <w:sz w:val="24"/>
        </w:rPr>
        <w:t>В приказ _____________________________</w:t>
      </w:r>
    </w:p>
    <w:p w14:paraId="1A9F8711" w14:textId="77777777" w:rsidR="00905AD4" w:rsidRPr="00FC4914" w:rsidRDefault="00905AD4" w:rsidP="00905AD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FC4914">
        <w:rPr>
          <w:rFonts w:ascii="Times New Roman" w:hAnsi="Times New Roman"/>
          <w:sz w:val="24"/>
        </w:rPr>
        <w:t xml:space="preserve">                                  </w:t>
      </w:r>
      <w:r w:rsidRPr="00FC4914">
        <w:rPr>
          <w:rFonts w:ascii="Times New Roman" w:hAnsi="Times New Roman"/>
          <w:b/>
          <w:bCs/>
          <w:sz w:val="16"/>
        </w:rPr>
        <w:t>(подпись, дата)</w:t>
      </w:r>
    </w:p>
    <w:p w14:paraId="750D5630" w14:textId="77777777" w:rsidR="00905AD4" w:rsidRPr="00FC4914" w:rsidRDefault="00905AD4" w:rsidP="00905AD4">
      <w:pPr>
        <w:keepNext/>
        <w:spacing w:line="240" w:lineRule="auto"/>
        <w:jc w:val="right"/>
        <w:outlineLvl w:val="0"/>
        <w:rPr>
          <w:rFonts w:ascii="Times New Roman" w:hAnsi="Times New Roman"/>
          <w:sz w:val="24"/>
        </w:rPr>
      </w:pPr>
      <w:r w:rsidRPr="00FC4914">
        <w:rPr>
          <w:rFonts w:ascii="Times New Roman" w:hAnsi="Times New Roman"/>
          <w:b/>
          <w:bCs/>
          <w:sz w:val="24"/>
        </w:rPr>
        <w:t xml:space="preserve">                                                         </w:t>
      </w:r>
      <w:r w:rsidRPr="00FC4914">
        <w:rPr>
          <w:rFonts w:ascii="Times New Roman" w:hAnsi="Times New Roman"/>
          <w:sz w:val="24"/>
        </w:rPr>
        <w:t>Дело № _______________________</w:t>
      </w:r>
    </w:p>
    <w:p w14:paraId="1BB0666D" w14:textId="77777777" w:rsidR="00905AD4" w:rsidRPr="00D04D63" w:rsidRDefault="00905AD4" w:rsidP="00905AD4">
      <w:pPr>
        <w:autoSpaceDE w:val="0"/>
        <w:autoSpaceDN w:val="0"/>
        <w:spacing w:line="240" w:lineRule="auto"/>
        <w:jc w:val="right"/>
        <w:rPr>
          <w:rFonts w:ascii="Times New Roman" w:hAnsi="Times New Roman"/>
          <w:sz w:val="24"/>
          <w:lang w:eastAsia="en-US"/>
        </w:rPr>
      </w:pPr>
      <w:r w:rsidRPr="00D04D63">
        <w:rPr>
          <w:rFonts w:ascii="Times New Roman" w:hAnsi="Times New Roman"/>
          <w:sz w:val="24"/>
          <w:lang w:eastAsia="en-US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lang w:eastAsia="en-US"/>
        </w:rPr>
        <w:t>Регистрационный № ____________</w:t>
      </w:r>
    </w:p>
    <w:p w14:paraId="59562828" w14:textId="77777777" w:rsidR="00905AD4" w:rsidRPr="00D04D63" w:rsidRDefault="00905AD4" w:rsidP="00905AD4">
      <w:pPr>
        <w:pBdr>
          <w:bottom w:val="single" w:sz="18" w:space="1" w:color="auto"/>
        </w:pBdr>
        <w:autoSpaceDE w:val="0"/>
        <w:autoSpaceDN w:val="0"/>
        <w:spacing w:line="360" w:lineRule="auto"/>
        <w:jc w:val="right"/>
        <w:rPr>
          <w:rFonts w:ascii="Times New Roman" w:hAnsi="Times New Roman"/>
          <w:sz w:val="24"/>
          <w:lang w:eastAsia="en-US"/>
        </w:rPr>
      </w:pPr>
      <w:r w:rsidRPr="00D04D63">
        <w:rPr>
          <w:rFonts w:ascii="Times New Roman" w:hAnsi="Times New Roman"/>
          <w:sz w:val="24"/>
          <w:lang w:eastAsia="en-US"/>
        </w:rPr>
        <w:t xml:space="preserve">                                                                     От «____» _____________</w:t>
      </w:r>
      <w:proofErr w:type="gramStart"/>
      <w:r w:rsidRPr="00D04D63">
        <w:rPr>
          <w:rFonts w:ascii="Times New Roman" w:hAnsi="Times New Roman"/>
          <w:sz w:val="24"/>
          <w:lang w:eastAsia="en-US"/>
        </w:rPr>
        <w:t>_  202</w:t>
      </w:r>
      <w:proofErr w:type="gramEnd"/>
      <w:r w:rsidRPr="00D04D63">
        <w:rPr>
          <w:rFonts w:ascii="Times New Roman" w:hAnsi="Times New Roman"/>
          <w:sz w:val="24"/>
          <w:lang w:eastAsia="en-US"/>
        </w:rPr>
        <w:t>_</w:t>
      </w:r>
      <w:r>
        <w:rPr>
          <w:rFonts w:ascii="Times New Roman" w:hAnsi="Times New Roman"/>
          <w:sz w:val="24"/>
          <w:lang w:eastAsia="en-US"/>
        </w:rPr>
        <w:t>_</w:t>
      </w:r>
      <w:r w:rsidRPr="00D04D63">
        <w:rPr>
          <w:rFonts w:ascii="Times New Roman" w:hAnsi="Times New Roman"/>
          <w:sz w:val="24"/>
          <w:lang w:eastAsia="en-US"/>
        </w:rPr>
        <w:t>_</w:t>
      </w:r>
    </w:p>
    <w:p w14:paraId="565900DD" w14:textId="77777777" w:rsidR="00905AD4" w:rsidRDefault="00905AD4" w:rsidP="00905AD4">
      <w:pPr>
        <w:spacing w:after="0" w:line="240" w:lineRule="auto"/>
        <w:ind w:left="5387"/>
        <w:rPr>
          <w:rFonts w:ascii="Times New Roman" w:hAnsi="Times New Roman"/>
          <w:b/>
          <w:bCs/>
          <w:sz w:val="24"/>
          <w:lang w:eastAsia="en-US"/>
        </w:rPr>
      </w:pPr>
      <w:r w:rsidRPr="00A263EB">
        <w:rPr>
          <w:rFonts w:ascii="Times New Roman" w:hAnsi="Times New Roman"/>
          <w:b/>
          <w:bCs/>
          <w:sz w:val="24"/>
          <w:lang w:eastAsia="en-US"/>
        </w:rPr>
        <w:t xml:space="preserve">Начальнику </w:t>
      </w:r>
    </w:p>
    <w:p w14:paraId="4E059A57" w14:textId="65144A7C" w:rsidR="00905AD4" w:rsidRPr="00105F26" w:rsidRDefault="00105F26" w:rsidP="00905AD4">
      <w:pPr>
        <w:spacing w:after="0" w:line="240" w:lineRule="auto"/>
        <w:ind w:left="5387"/>
        <w:rPr>
          <w:rFonts w:ascii="Times New Roman" w:hAnsi="Times New Roman"/>
          <w:b/>
          <w:bCs/>
          <w:sz w:val="24"/>
          <w:lang w:eastAsia="en-US"/>
        </w:rPr>
      </w:pPr>
      <w:r>
        <w:rPr>
          <w:rFonts w:ascii="Times New Roman" w:hAnsi="Times New Roman"/>
          <w:b/>
          <w:bCs/>
          <w:sz w:val="24"/>
          <w:lang w:eastAsia="en-US"/>
        </w:rPr>
        <w:t xml:space="preserve">МТУ </w:t>
      </w:r>
      <w:proofErr w:type="spellStart"/>
      <w:r>
        <w:rPr>
          <w:rFonts w:ascii="Times New Roman" w:hAnsi="Times New Roman"/>
          <w:b/>
          <w:bCs/>
          <w:sz w:val="24"/>
          <w:lang w:eastAsia="en-US"/>
        </w:rPr>
        <w:t>Ространснадзора</w:t>
      </w:r>
      <w:proofErr w:type="spellEnd"/>
      <w:r>
        <w:rPr>
          <w:rFonts w:ascii="Times New Roman" w:hAnsi="Times New Roman"/>
          <w:b/>
          <w:bCs/>
          <w:sz w:val="24"/>
          <w:lang w:eastAsia="en-US"/>
        </w:rPr>
        <w:t xml:space="preserve"> по УФО</w:t>
      </w:r>
    </w:p>
    <w:p w14:paraId="47FEDC43" w14:textId="77777777" w:rsidR="00905AD4" w:rsidRPr="00A263EB" w:rsidRDefault="00905AD4" w:rsidP="00905AD4">
      <w:pPr>
        <w:spacing w:line="240" w:lineRule="auto"/>
        <w:ind w:left="3402"/>
        <w:rPr>
          <w:rFonts w:ascii="Times New Roman" w:hAnsi="Times New Roman"/>
          <w:b/>
          <w:sz w:val="24"/>
        </w:rPr>
      </w:pPr>
    </w:p>
    <w:p w14:paraId="1754DC52" w14:textId="2592EAEB" w:rsidR="00905AD4" w:rsidRDefault="00905AD4" w:rsidP="00905AD4">
      <w:pPr>
        <w:pStyle w:val="afb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УВЕДОМ</w:t>
      </w:r>
      <w:r w:rsidRPr="00D04D63">
        <w:rPr>
          <w:rFonts w:ascii="Times New Roman" w:hAnsi="Times New Roman"/>
          <w:b/>
          <w:sz w:val="28"/>
          <w:szCs w:val="28"/>
        </w:rPr>
        <w:t>ЛЕНИЕ</w:t>
      </w:r>
    </w:p>
    <w:p w14:paraId="69E32FC3" w14:textId="464CA0BF" w:rsidR="00905AD4" w:rsidRDefault="00905AD4" w:rsidP="00905AD4">
      <w:pPr>
        <w:pStyle w:val="afb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передаче прав владения транспортным</w:t>
      </w:r>
      <w:r w:rsidR="00EF2DD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средств</w:t>
      </w:r>
      <w:r w:rsidR="00EF2DD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м</w:t>
      </w:r>
      <w:r w:rsidR="00EF2DD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14:paraId="2D94F16F" w14:textId="2EE5DDDA" w:rsidR="00905AD4" w:rsidRDefault="00905AD4" w:rsidP="00EF2DD9">
      <w:pPr>
        <w:pStyle w:val="afb"/>
        <w:jc w:val="center"/>
      </w:pPr>
      <w:proofErr w:type="gramStart"/>
      <w:r>
        <w:rPr>
          <w:rFonts w:ascii="Times New Roman" w:hAnsi="Times New Roman"/>
          <w:b/>
          <w:sz w:val="28"/>
          <w:szCs w:val="28"/>
        </w:rPr>
        <w:t>сведения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котор</w:t>
      </w:r>
      <w:r w:rsidR="00EF2DD9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включены в реестр, друг</w:t>
      </w:r>
      <w:r w:rsidR="00EF2DD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м лиц</w:t>
      </w:r>
      <w:r w:rsidR="00EF2DD9">
        <w:rPr>
          <w:rFonts w:ascii="Times New Roman" w:hAnsi="Times New Roman"/>
          <w:b/>
          <w:sz w:val="28"/>
          <w:szCs w:val="28"/>
        </w:rPr>
        <w:t>ам</w:t>
      </w: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59"/>
        <w:gridCol w:w="8946"/>
      </w:tblGrid>
      <w:tr w:rsidR="00905AD4" w14:paraId="6ADD1007" w14:textId="77777777" w:rsidTr="00415F11">
        <w:tc>
          <w:tcPr>
            <w:tcW w:w="1259" w:type="dxa"/>
            <w:shd w:val="clear" w:color="auto" w:fill="auto"/>
          </w:tcPr>
          <w:p w14:paraId="45FEF947" w14:textId="77777777" w:rsidR="00905AD4" w:rsidRDefault="00905AD4" w:rsidP="00905AD4">
            <w:pPr>
              <w:pStyle w:val="TableContents"/>
              <w:jc w:val="both"/>
            </w:pPr>
            <w:r>
              <w:rPr>
                <w:rFonts w:ascii="Times New Roman" w:hAnsi="Times New Roman"/>
                <w:sz w:val="24"/>
              </w:rPr>
              <w:t>Заявитель</w:t>
            </w:r>
          </w:p>
        </w:tc>
        <w:tc>
          <w:tcPr>
            <w:tcW w:w="8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ADFD58" w14:textId="77777777" w:rsidR="00905AD4" w:rsidRDefault="00905AD4" w:rsidP="00905AD4">
            <w:pPr>
              <w:pStyle w:val="afb"/>
              <w:spacing w:after="0"/>
              <w:ind w:left="5" w:right="-10"/>
            </w:pPr>
          </w:p>
        </w:tc>
      </w:tr>
      <w:tr w:rsidR="00905AD4" w:rsidRPr="00D04D63" w14:paraId="0F4855C3" w14:textId="77777777" w:rsidTr="00415F11">
        <w:tc>
          <w:tcPr>
            <w:tcW w:w="102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BCCE6F" w14:textId="77777777" w:rsidR="00905AD4" w:rsidRPr="00D04D63" w:rsidRDefault="00905AD4" w:rsidP="00905AD4">
            <w:pPr>
              <w:pStyle w:val="afb"/>
              <w:spacing w:after="0"/>
              <w:ind w:left="5" w:right="-10"/>
              <w:rPr>
                <w:sz w:val="24"/>
              </w:rPr>
            </w:pPr>
          </w:p>
        </w:tc>
      </w:tr>
    </w:tbl>
    <w:p w14:paraId="650EE0B8" w14:textId="77777777" w:rsidR="00905AD4" w:rsidRPr="00FC4914" w:rsidRDefault="00905AD4" w:rsidP="00905AD4">
      <w:pPr>
        <w:pStyle w:val="TableContents"/>
        <w:jc w:val="center"/>
        <w:rPr>
          <w:szCs w:val="20"/>
        </w:rPr>
      </w:pPr>
      <w:r w:rsidRPr="00FC4914">
        <w:rPr>
          <w:rFonts w:ascii="Times New Roman" w:hAnsi="Times New Roman"/>
          <w:szCs w:val="20"/>
          <w:vertAlign w:val="superscript"/>
        </w:rPr>
        <w:t>(Полное наименование юридического лица / Фамилия, имя, отчество (если имеется) индивидуального предпринимателя</w:t>
      </w:r>
      <w:r>
        <w:rPr>
          <w:rFonts w:ascii="Times New Roman" w:hAnsi="Times New Roman"/>
          <w:szCs w:val="20"/>
          <w:vertAlign w:val="superscript"/>
        </w:rPr>
        <w:t>)</w:t>
      </w: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4"/>
        <w:gridCol w:w="3441"/>
      </w:tblGrid>
      <w:tr w:rsidR="00905AD4" w14:paraId="3BD6AAB3" w14:textId="77777777" w:rsidTr="00415F11">
        <w:tc>
          <w:tcPr>
            <w:tcW w:w="6764" w:type="dxa"/>
            <w:shd w:val="clear" w:color="auto" w:fill="auto"/>
          </w:tcPr>
          <w:p w14:paraId="06CFEC9B" w14:textId="77777777" w:rsidR="00905AD4" w:rsidRDefault="00905AD4" w:rsidP="00905AD4">
            <w:pPr>
              <w:pStyle w:val="TableContents"/>
            </w:pPr>
            <w:r>
              <w:rPr>
                <w:rFonts w:ascii="Times New Roman" w:hAnsi="Times New Roman"/>
                <w:sz w:val="24"/>
                <w:szCs w:val="28"/>
              </w:rPr>
              <w:t>Идентификационный номер российского перевозчика в реестре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41" w:type="dxa"/>
            <w:tcBorders>
              <w:bottom w:val="single" w:sz="4" w:space="0" w:color="auto"/>
            </w:tcBorders>
            <w:shd w:val="clear" w:color="auto" w:fill="auto"/>
          </w:tcPr>
          <w:p w14:paraId="71B4B027" w14:textId="77777777" w:rsidR="00905AD4" w:rsidRDefault="00905AD4" w:rsidP="00905AD4">
            <w:pPr>
              <w:pStyle w:val="TableContents"/>
              <w:jc w:val="center"/>
            </w:pPr>
          </w:p>
        </w:tc>
      </w:tr>
    </w:tbl>
    <w:p w14:paraId="1DFFBE06" w14:textId="29EFF9F7" w:rsidR="00810A55" w:rsidRPr="00EF2DD9" w:rsidRDefault="00905AD4" w:rsidP="00847500">
      <w:pPr>
        <w:pStyle w:val="afb"/>
        <w:spacing w:before="170"/>
        <w:ind w:firstLine="705"/>
        <w:jc w:val="both"/>
        <w:rPr>
          <w:rFonts w:ascii="Times New Roman" w:hAnsi="Times New Roman"/>
          <w:b/>
          <w:sz w:val="24"/>
          <w:vertAlign w:val="subscript"/>
        </w:rPr>
      </w:pPr>
      <w:r>
        <w:rPr>
          <w:rFonts w:ascii="Times New Roman" w:hAnsi="Times New Roman"/>
          <w:sz w:val="24"/>
        </w:rPr>
        <w:t xml:space="preserve">В соответствии с </w:t>
      </w:r>
      <w:r w:rsidRPr="00C713A0">
        <w:rPr>
          <w:rFonts w:ascii="Times New Roman" w:hAnsi="Times New Roman"/>
          <w:sz w:val="24"/>
        </w:rPr>
        <w:t>подпункт</w:t>
      </w:r>
      <w:r w:rsidR="00EF2DD9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</w:t>
      </w:r>
      <w:r w:rsidRPr="00C713A0">
        <w:rPr>
          <w:rFonts w:ascii="Times New Roman" w:hAnsi="Times New Roman"/>
          <w:sz w:val="24"/>
        </w:rPr>
        <w:t xml:space="preserve"> </w:t>
      </w:r>
      <w:r w:rsidR="00EF2DD9">
        <w:rPr>
          <w:rFonts w:ascii="Times New Roman" w:hAnsi="Times New Roman"/>
          <w:sz w:val="24"/>
        </w:rPr>
        <w:t>г</w:t>
      </w:r>
      <w:r w:rsidRPr="00C713A0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пункта 16 «Правил допуска российских перевозчиков к осуществлению международных автомобильных перевозок», утвержденных </w:t>
      </w:r>
      <w:r w:rsidRPr="00480C19"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ем</w:t>
      </w:r>
      <w:r w:rsidRPr="00480C19">
        <w:rPr>
          <w:rFonts w:ascii="Times New Roman" w:hAnsi="Times New Roman"/>
          <w:sz w:val="24"/>
        </w:rPr>
        <w:t xml:space="preserve"> Правительства Российской Федерации от 01.06.2021 № 845</w:t>
      </w:r>
      <w:r>
        <w:rPr>
          <w:rFonts w:ascii="Times New Roman" w:hAnsi="Times New Roman"/>
          <w:sz w:val="24"/>
        </w:rPr>
        <w:t xml:space="preserve">, </w:t>
      </w:r>
      <w:r w:rsidRPr="00480C19">
        <w:rPr>
          <w:rFonts w:ascii="Times New Roman" w:hAnsi="Times New Roman"/>
          <w:b/>
          <w:sz w:val="24"/>
        </w:rPr>
        <w:t>уведомляю</w:t>
      </w:r>
      <w:r w:rsidRPr="00EF2DD9">
        <w:rPr>
          <w:rFonts w:ascii="Times New Roman" w:hAnsi="Times New Roman"/>
          <w:b/>
          <w:sz w:val="24"/>
        </w:rPr>
        <w:t xml:space="preserve"> </w:t>
      </w:r>
      <w:r w:rsidR="00B95D59" w:rsidRPr="00EF2DD9">
        <w:rPr>
          <w:rFonts w:ascii="Times New Roman" w:hAnsi="Times New Roman"/>
          <w:b/>
          <w:sz w:val="24"/>
        </w:rPr>
        <w:t xml:space="preserve">о </w:t>
      </w:r>
      <w:r w:rsidR="00ED1EB5" w:rsidRPr="00EF2DD9">
        <w:rPr>
          <w:rFonts w:ascii="Times New Roman" w:hAnsi="Times New Roman"/>
          <w:b/>
          <w:sz w:val="24"/>
        </w:rPr>
        <w:t>передач</w:t>
      </w:r>
      <w:r w:rsidR="00EF2DD9" w:rsidRPr="00EF2DD9">
        <w:rPr>
          <w:rFonts w:ascii="Times New Roman" w:hAnsi="Times New Roman"/>
          <w:b/>
          <w:sz w:val="24"/>
        </w:rPr>
        <w:t>е</w:t>
      </w:r>
      <w:r w:rsidR="00ED1EB5" w:rsidRPr="00EF2DD9">
        <w:rPr>
          <w:rFonts w:ascii="Times New Roman" w:hAnsi="Times New Roman"/>
          <w:b/>
          <w:sz w:val="24"/>
        </w:rPr>
        <w:t xml:space="preserve"> прав владения</w:t>
      </w:r>
      <w:r w:rsidR="00810A55" w:rsidRPr="00EF2DD9">
        <w:rPr>
          <w:rFonts w:ascii="Times New Roman" w:hAnsi="Times New Roman"/>
          <w:b/>
          <w:sz w:val="24"/>
        </w:rPr>
        <w:t xml:space="preserve"> </w:t>
      </w:r>
      <w:r w:rsidR="00EF2DD9" w:rsidRPr="00EF2DD9">
        <w:rPr>
          <w:rFonts w:ascii="Times New Roman" w:hAnsi="Times New Roman"/>
          <w:b/>
          <w:sz w:val="24"/>
        </w:rPr>
        <w:t>транспортными средствами</w:t>
      </w:r>
      <w:r w:rsidR="00847500">
        <w:rPr>
          <w:rFonts w:ascii="Times New Roman" w:hAnsi="Times New Roman"/>
          <w:b/>
          <w:sz w:val="24"/>
        </w:rPr>
        <w:t xml:space="preserve"> другим лицам: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4506"/>
        <w:gridCol w:w="4647"/>
      </w:tblGrid>
      <w:tr w:rsidR="00847500" w:rsidRPr="00FC4914" w14:paraId="011A76E3" w14:textId="77777777" w:rsidTr="00847500">
        <w:trPr>
          <w:trHeight w:val="335"/>
        </w:trPr>
        <w:tc>
          <w:tcPr>
            <w:tcW w:w="499" w:type="pct"/>
            <w:vAlign w:val="center"/>
          </w:tcPr>
          <w:p w14:paraId="09128696" w14:textId="352F17AF" w:rsidR="00847500" w:rsidRPr="00847500" w:rsidRDefault="00847500" w:rsidP="0084750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47500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16" w:type="pct"/>
            <w:vAlign w:val="center"/>
          </w:tcPr>
          <w:p w14:paraId="102EA9AB" w14:textId="77777777" w:rsidR="00847500" w:rsidRPr="00847500" w:rsidRDefault="00847500" w:rsidP="0084750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0">
              <w:rPr>
                <w:rFonts w:ascii="Times New Roman" w:hAnsi="Times New Roman"/>
                <w:sz w:val="24"/>
                <w:szCs w:val="24"/>
              </w:rPr>
              <w:t>Марка и модель транспортного средства</w:t>
            </w:r>
          </w:p>
        </w:tc>
        <w:tc>
          <w:tcPr>
            <w:tcW w:w="2285" w:type="pct"/>
            <w:vAlign w:val="center"/>
          </w:tcPr>
          <w:p w14:paraId="692FB5BF" w14:textId="77777777" w:rsidR="00847500" w:rsidRPr="00847500" w:rsidRDefault="00847500" w:rsidP="0084750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500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</w:t>
            </w:r>
          </w:p>
        </w:tc>
      </w:tr>
      <w:tr w:rsidR="00847500" w:rsidRPr="00FC4914" w14:paraId="119C019B" w14:textId="77777777" w:rsidTr="00847500">
        <w:trPr>
          <w:trHeight w:val="335"/>
        </w:trPr>
        <w:tc>
          <w:tcPr>
            <w:tcW w:w="499" w:type="pct"/>
            <w:vAlign w:val="center"/>
          </w:tcPr>
          <w:p w14:paraId="08788F32" w14:textId="77777777" w:rsidR="00847500" w:rsidRPr="00FC4914" w:rsidRDefault="00847500" w:rsidP="0084750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6" w:type="pct"/>
            <w:vAlign w:val="center"/>
          </w:tcPr>
          <w:p w14:paraId="141A19B4" w14:textId="77777777" w:rsidR="00847500" w:rsidRPr="00FC4914" w:rsidRDefault="00847500" w:rsidP="00415F1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pct"/>
            <w:vAlign w:val="center"/>
          </w:tcPr>
          <w:p w14:paraId="4858CC22" w14:textId="77777777" w:rsidR="00847500" w:rsidRPr="00FC4914" w:rsidRDefault="00847500" w:rsidP="00415F1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847500" w:rsidRPr="00FC4914" w14:paraId="119B653D" w14:textId="77777777" w:rsidTr="00847500">
        <w:trPr>
          <w:trHeight w:val="335"/>
        </w:trPr>
        <w:tc>
          <w:tcPr>
            <w:tcW w:w="499" w:type="pct"/>
            <w:vAlign w:val="center"/>
          </w:tcPr>
          <w:p w14:paraId="678445B5" w14:textId="77777777" w:rsidR="00847500" w:rsidRPr="00FC4914" w:rsidRDefault="00847500" w:rsidP="0084750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6" w:type="pct"/>
            <w:vAlign w:val="center"/>
          </w:tcPr>
          <w:p w14:paraId="58732C29" w14:textId="77777777" w:rsidR="00847500" w:rsidRPr="00FC4914" w:rsidRDefault="00847500" w:rsidP="00415F1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pct"/>
            <w:vAlign w:val="center"/>
          </w:tcPr>
          <w:p w14:paraId="557200F4" w14:textId="77777777" w:rsidR="00847500" w:rsidRPr="00FC4914" w:rsidRDefault="00847500" w:rsidP="00415F1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847500" w:rsidRPr="00FC4914" w14:paraId="2BC295E1" w14:textId="77777777" w:rsidTr="00847500">
        <w:trPr>
          <w:trHeight w:val="335"/>
        </w:trPr>
        <w:tc>
          <w:tcPr>
            <w:tcW w:w="499" w:type="pct"/>
            <w:vAlign w:val="center"/>
          </w:tcPr>
          <w:p w14:paraId="4CF2D649" w14:textId="77777777" w:rsidR="00847500" w:rsidRPr="00FC4914" w:rsidRDefault="00847500" w:rsidP="00847500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6" w:type="pct"/>
            <w:vAlign w:val="center"/>
          </w:tcPr>
          <w:p w14:paraId="1B13916D" w14:textId="77777777" w:rsidR="00847500" w:rsidRPr="00FC4914" w:rsidRDefault="00847500" w:rsidP="00415F1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5" w:type="pct"/>
            <w:vAlign w:val="center"/>
          </w:tcPr>
          <w:p w14:paraId="58BED372" w14:textId="77777777" w:rsidR="00847500" w:rsidRPr="00FC4914" w:rsidRDefault="00847500" w:rsidP="00415F1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</w:tbl>
    <w:p w14:paraId="60857865" w14:textId="77777777" w:rsidR="00847500" w:rsidRDefault="00847500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7B68AE4D" w14:textId="1B7E2260" w:rsidR="00847500" w:rsidRDefault="00847500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Прошу исключить указанные транспортные средства из реестра.</w:t>
      </w:r>
    </w:p>
    <w:p w14:paraId="5C7BFBF7" w14:textId="77777777" w:rsidR="00847500" w:rsidRDefault="00847500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61F2F850" w14:textId="77777777" w:rsidR="00847500" w:rsidRPr="00847500" w:rsidRDefault="00847500" w:rsidP="00847500">
      <w:pPr>
        <w:suppressAutoHyphens/>
        <w:spacing w:after="0"/>
        <w:ind w:firstLine="435"/>
        <w:jc w:val="both"/>
        <w:rPr>
          <w:rFonts w:ascii="Times New Roman" w:eastAsia="Arial Unicode MS" w:hAnsi="Times New Roman"/>
          <w:color w:val="auto"/>
          <w:kern w:val="2"/>
          <w:sz w:val="24"/>
          <w:szCs w:val="24"/>
        </w:rPr>
      </w:pPr>
    </w:p>
    <w:p w14:paraId="412CFCC3" w14:textId="77777777" w:rsidR="00847500" w:rsidRPr="00847500" w:rsidRDefault="00847500" w:rsidP="00847500">
      <w:pPr>
        <w:suppressAutoHyphens/>
        <w:spacing w:after="0"/>
        <w:ind w:firstLine="435"/>
        <w:jc w:val="both"/>
        <w:rPr>
          <w:rFonts w:ascii="Times New Roman" w:eastAsia="Arial Unicode MS" w:hAnsi="Times New Roman"/>
          <w:color w:val="auto"/>
          <w:kern w:val="2"/>
          <w:sz w:val="24"/>
          <w:szCs w:val="24"/>
        </w:rPr>
      </w:pPr>
      <w:r w:rsidRPr="00847500">
        <w:rPr>
          <w:rFonts w:ascii="Times New Roman" w:eastAsia="Arial Unicode MS" w:hAnsi="Times New Roman"/>
          <w:color w:val="auto"/>
          <w:kern w:val="2"/>
          <w:sz w:val="24"/>
          <w:szCs w:val="24"/>
        </w:rPr>
        <w:t>Способ получения результата (информации о принимаемых решениях):</w:t>
      </w:r>
    </w:p>
    <w:p w14:paraId="75E9ADA9" w14:textId="77777777" w:rsidR="00847500" w:rsidRPr="00847500" w:rsidRDefault="00847500" w:rsidP="00847500">
      <w:pPr>
        <w:suppressAutoHyphens/>
        <w:spacing w:after="0"/>
        <w:ind w:firstLine="435"/>
        <w:jc w:val="right"/>
        <w:rPr>
          <w:rFonts w:ascii="Times New Roman" w:eastAsia="Arial Unicode MS" w:hAnsi="Times New Roman"/>
          <w:i/>
          <w:color w:val="auto"/>
          <w:kern w:val="2"/>
          <w:sz w:val="24"/>
          <w:szCs w:val="24"/>
        </w:rPr>
      </w:pPr>
      <w:r w:rsidRPr="00847500">
        <w:rPr>
          <w:rFonts w:ascii="Times New Roman" w:eastAsia="Arial Unicode MS" w:hAnsi="Times New Roman"/>
          <w:i/>
          <w:color w:val="auto"/>
          <w:kern w:val="2"/>
          <w:sz w:val="24"/>
          <w:szCs w:val="24"/>
        </w:rPr>
        <w:t>/отметить нужный вариант/</w:t>
      </w:r>
    </w:p>
    <w:tbl>
      <w:tblPr>
        <w:tblW w:w="101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9639"/>
      </w:tblGrid>
      <w:tr w:rsidR="00847500" w:rsidRPr="00847500" w14:paraId="2CC3AD4B" w14:textId="77777777" w:rsidTr="00415F1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3105" w14:textId="77777777" w:rsidR="00847500" w:rsidRPr="00847500" w:rsidRDefault="00847500" w:rsidP="00847500">
            <w:pPr>
              <w:suppressAutoHyphens/>
              <w:spacing w:after="0"/>
              <w:ind w:left="5" w:right="-10"/>
              <w:jc w:val="center"/>
              <w:rPr>
                <w:rFonts w:ascii="Arial" w:eastAsia="Arial Unicode MS" w:hAnsi="Arial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553D53C6" w14:textId="77777777" w:rsidR="00847500" w:rsidRPr="00847500" w:rsidRDefault="00847500" w:rsidP="00847500">
            <w:pPr>
              <w:suppressAutoHyphens/>
              <w:spacing w:after="0"/>
              <w:ind w:left="5" w:right="-10"/>
              <w:rPr>
                <w:rFonts w:ascii="Arial" w:eastAsia="Arial Unicode MS" w:hAnsi="Arial"/>
                <w:color w:val="auto"/>
                <w:kern w:val="2"/>
                <w:sz w:val="24"/>
                <w:szCs w:val="24"/>
              </w:rPr>
            </w:pP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В форме электронных документов, подписанных усиленной квалифицированной ЭЦП – в виде сообщений по электронной почте</w:t>
            </w:r>
          </w:p>
        </w:tc>
      </w:tr>
      <w:tr w:rsidR="00847500" w:rsidRPr="00847500" w14:paraId="4E6EB4DE" w14:textId="77777777" w:rsidTr="00415F1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BF255" w14:textId="77777777" w:rsidR="00847500" w:rsidRPr="00847500" w:rsidRDefault="00847500" w:rsidP="00847500">
            <w:pPr>
              <w:suppressAutoHyphens/>
              <w:spacing w:after="0"/>
              <w:ind w:left="5" w:right="-10"/>
              <w:jc w:val="center"/>
              <w:rPr>
                <w:rFonts w:ascii="Arial" w:eastAsia="Arial Unicode MS" w:hAnsi="Arial"/>
                <w:color w:val="auto"/>
                <w:kern w:val="2"/>
                <w:sz w:val="10"/>
                <w:szCs w:val="10"/>
              </w:rPr>
            </w:pPr>
          </w:p>
        </w:tc>
        <w:tc>
          <w:tcPr>
            <w:tcW w:w="9639" w:type="dxa"/>
            <w:shd w:val="clear" w:color="auto" w:fill="auto"/>
          </w:tcPr>
          <w:p w14:paraId="35EC89C9" w14:textId="77777777" w:rsidR="00847500" w:rsidRPr="00847500" w:rsidRDefault="00847500" w:rsidP="00847500">
            <w:pPr>
              <w:suppressAutoHyphens/>
              <w:spacing w:after="0"/>
              <w:ind w:left="5" w:right="-10"/>
              <w:rPr>
                <w:rFonts w:ascii="Times New Roman" w:eastAsia="Arial Unicode MS" w:hAnsi="Times New Roman"/>
                <w:color w:val="auto"/>
                <w:kern w:val="2"/>
                <w:sz w:val="10"/>
                <w:szCs w:val="10"/>
              </w:rPr>
            </w:pPr>
          </w:p>
        </w:tc>
      </w:tr>
      <w:tr w:rsidR="00847500" w:rsidRPr="00847500" w14:paraId="23393891" w14:textId="77777777" w:rsidTr="00415F1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821E" w14:textId="77777777" w:rsidR="00847500" w:rsidRPr="00847500" w:rsidRDefault="00847500" w:rsidP="00847500">
            <w:pPr>
              <w:suppressAutoHyphens/>
              <w:spacing w:after="0"/>
              <w:ind w:left="5" w:right="-10"/>
              <w:jc w:val="center"/>
              <w:rPr>
                <w:rFonts w:ascii="Arial" w:eastAsia="Arial Unicode MS" w:hAnsi="Arial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6F1567BA" w14:textId="77777777" w:rsidR="00847500" w:rsidRPr="00847500" w:rsidRDefault="00847500" w:rsidP="00847500">
            <w:pPr>
              <w:suppressAutoHyphens/>
              <w:spacing w:after="0"/>
              <w:ind w:left="5" w:right="-10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На бумажных носителях – заказным почтовым отправлением с уведомлением о вручении</w:t>
            </w:r>
          </w:p>
        </w:tc>
      </w:tr>
      <w:tr w:rsidR="00847500" w:rsidRPr="00847500" w14:paraId="10784033" w14:textId="77777777" w:rsidTr="00415F11"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BDF07" w14:textId="77777777" w:rsidR="00847500" w:rsidRPr="00847500" w:rsidRDefault="00847500" w:rsidP="00847500">
            <w:pPr>
              <w:suppressAutoHyphens/>
              <w:spacing w:after="0"/>
              <w:ind w:left="5" w:right="-10"/>
              <w:jc w:val="center"/>
              <w:rPr>
                <w:rFonts w:ascii="Arial" w:eastAsia="Arial Unicode MS" w:hAnsi="Arial"/>
                <w:color w:val="auto"/>
                <w:kern w:val="2"/>
                <w:sz w:val="10"/>
                <w:szCs w:val="10"/>
              </w:rPr>
            </w:pPr>
          </w:p>
        </w:tc>
        <w:tc>
          <w:tcPr>
            <w:tcW w:w="9639" w:type="dxa"/>
            <w:shd w:val="clear" w:color="auto" w:fill="auto"/>
          </w:tcPr>
          <w:p w14:paraId="44E7ECE7" w14:textId="77777777" w:rsidR="00847500" w:rsidRPr="00847500" w:rsidRDefault="00847500" w:rsidP="00847500">
            <w:pPr>
              <w:suppressAutoHyphens/>
              <w:spacing w:after="0"/>
              <w:ind w:left="5" w:right="-10"/>
              <w:rPr>
                <w:rFonts w:ascii="Times New Roman" w:eastAsia="Arial Unicode MS" w:hAnsi="Times New Roman"/>
                <w:color w:val="auto"/>
                <w:kern w:val="2"/>
                <w:sz w:val="10"/>
                <w:szCs w:val="10"/>
              </w:rPr>
            </w:pPr>
          </w:p>
        </w:tc>
      </w:tr>
      <w:tr w:rsidR="00847500" w:rsidRPr="00847500" w14:paraId="7557D01F" w14:textId="77777777" w:rsidTr="00415F1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95AD" w14:textId="77777777" w:rsidR="00847500" w:rsidRPr="00847500" w:rsidRDefault="00847500" w:rsidP="00847500">
            <w:pPr>
              <w:suppressAutoHyphens/>
              <w:spacing w:after="0"/>
              <w:ind w:left="5" w:right="-10"/>
              <w:jc w:val="center"/>
              <w:rPr>
                <w:rFonts w:ascii="Arial" w:eastAsia="Arial Unicode MS" w:hAnsi="Arial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639" w:type="dxa"/>
            <w:tcBorders>
              <w:left w:val="single" w:sz="4" w:space="0" w:color="auto"/>
            </w:tcBorders>
            <w:shd w:val="clear" w:color="auto" w:fill="auto"/>
          </w:tcPr>
          <w:p w14:paraId="6BD2140B" w14:textId="77777777" w:rsidR="00847500" w:rsidRPr="00847500" w:rsidRDefault="00847500" w:rsidP="00847500">
            <w:pPr>
              <w:suppressAutoHyphens/>
              <w:spacing w:after="0"/>
              <w:ind w:left="5" w:right="-10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>На бумажных носителях – лично заявителю (его представителю)</w:t>
            </w:r>
          </w:p>
        </w:tc>
      </w:tr>
    </w:tbl>
    <w:p w14:paraId="44D82548" w14:textId="77777777" w:rsidR="00847500" w:rsidRPr="00847500" w:rsidRDefault="00847500" w:rsidP="00847500">
      <w:pPr>
        <w:suppressAutoHyphens/>
        <w:spacing w:after="120"/>
        <w:ind w:firstLine="705"/>
        <w:jc w:val="both"/>
        <w:rPr>
          <w:rFonts w:ascii="Times New Roman" w:eastAsia="Arial Unicode MS" w:hAnsi="Times New Roman"/>
          <w:color w:val="auto"/>
          <w:kern w:val="2"/>
          <w:sz w:val="28"/>
          <w:szCs w:val="28"/>
        </w:rPr>
      </w:pPr>
    </w:p>
    <w:tbl>
      <w:tblPr>
        <w:tblW w:w="102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14"/>
        <w:gridCol w:w="1985"/>
        <w:gridCol w:w="4306"/>
      </w:tblGrid>
      <w:tr w:rsidR="00847500" w:rsidRPr="00847500" w14:paraId="50516E59" w14:textId="77777777" w:rsidTr="00415F11">
        <w:tc>
          <w:tcPr>
            <w:tcW w:w="3914" w:type="dxa"/>
            <w:shd w:val="clear" w:color="auto" w:fill="auto"/>
          </w:tcPr>
          <w:p w14:paraId="331B03EA" w14:textId="77777777" w:rsidR="00847500" w:rsidRPr="00847500" w:rsidRDefault="00847500" w:rsidP="00847500">
            <w:pPr>
              <w:suppressAutoHyphens/>
              <w:spacing w:after="120" w:line="240" w:lineRule="auto"/>
              <w:rPr>
                <w:rFonts w:ascii="Arial" w:eastAsia="Arial Unicode MS" w:hAnsi="Arial"/>
                <w:color w:val="auto"/>
                <w:kern w:val="2"/>
                <w:sz w:val="20"/>
                <w:szCs w:val="24"/>
              </w:rPr>
            </w:pP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 xml:space="preserve">Руководитель юридического лица (индивидуальный предприниматель)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1E9CC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FD04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/>
                <w:color w:val="auto"/>
                <w:kern w:val="2"/>
                <w:sz w:val="20"/>
                <w:szCs w:val="24"/>
              </w:rPr>
            </w:pPr>
          </w:p>
        </w:tc>
      </w:tr>
      <w:tr w:rsidR="00847500" w:rsidRPr="00847500" w14:paraId="632D94DB" w14:textId="77777777" w:rsidTr="00415F11">
        <w:tc>
          <w:tcPr>
            <w:tcW w:w="3914" w:type="dxa"/>
            <w:shd w:val="clear" w:color="auto" w:fill="auto"/>
          </w:tcPr>
          <w:p w14:paraId="5F033BC0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auto"/>
                <w:kern w:val="2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A18126A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auto"/>
                <w:kern w:val="2"/>
                <w:sz w:val="20"/>
                <w:lang w:val="en-US"/>
              </w:rPr>
            </w:pP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0"/>
                <w:lang w:val="en-US"/>
              </w:rPr>
              <w:t>(</w:t>
            </w: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0"/>
              </w:rPr>
              <w:t>подпись</w:t>
            </w: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0"/>
                <w:lang w:val="en-US"/>
              </w:rPr>
              <w:t>)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</w:tcPr>
          <w:p w14:paraId="288721EF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/>
                <w:color w:val="auto"/>
                <w:kern w:val="2"/>
                <w:sz w:val="20"/>
              </w:rPr>
            </w:pP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0"/>
              </w:rPr>
              <w:t xml:space="preserve">(фамилия, имя, отчество (при наличии)) </w:t>
            </w:r>
          </w:p>
        </w:tc>
      </w:tr>
      <w:tr w:rsidR="00847500" w:rsidRPr="00847500" w14:paraId="319C6CDF" w14:textId="77777777" w:rsidTr="00415F11">
        <w:tc>
          <w:tcPr>
            <w:tcW w:w="3914" w:type="dxa"/>
            <w:shd w:val="clear" w:color="auto" w:fill="auto"/>
          </w:tcPr>
          <w:p w14:paraId="66B476E3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441E0CC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306" w:type="dxa"/>
            <w:shd w:val="clear" w:color="auto" w:fill="auto"/>
          </w:tcPr>
          <w:p w14:paraId="5E59AF06" w14:textId="77777777" w:rsidR="00847500" w:rsidRPr="00847500" w:rsidRDefault="00847500" w:rsidP="00847500">
            <w:pPr>
              <w:suppressLineNumbers/>
              <w:suppressAutoHyphens/>
              <w:spacing w:after="0" w:line="240" w:lineRule="auto"/>
              <w:rPr>
                <w:rFonts w:ascii="Arial" w:eastAsia="Arial Unicode MS" w:hAnsi="Arial"/>
                <w:color w:val="auto"/>
                <w:kern w:val="2"/>
                <w:sz w:val="20"/>
                <w:szCs w:val="24"/>
              </w:rPr>
            </w:pPr>
            <w:r w:rsidRPr="00847500">
              <w:rPr>
                <w:rFonts w:ascii="Times New Roman" w:eastAsia="Arial Unicode MS" w:hAnsi="Times New Roman"/>
                <w:color w:val="auto"/>
                <w:kern w:val="2"/>
                <w:sz w:val="24"/>
                <w:szCs w:val="24"/>
              </w:rPr>
              <w:t xml:space="preserve">«____» _______________20 ___г. </w:t>
            </w:r>
          </w:p>
        </w:tc>
      </w:tr>
    </w:tbl>
    <w:p w14:paraId="041B2907" w14:textId="77777777" w:rsidR="00847500" w:rsidRPr="00847500" w:rsidRDefault="00847500" w:rsidP="00847500">
      <w:pPr>
        <w:pBdr>
          <w:bottom w:val="single" w:sz="18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auto"/>
          <w:sz w:val="20"/>
          <w:lang w:eastAsia="en-US"/>
        </w:rPr>
      </w:pPr>
    </w:p>
    <w:p w14:paraId="2101924A" w14:textId="77777777" w:rsidR="00847500" w:rsidRPr="00847500" w:rsidRDefault="00847500" w:rsidP="00847500">
      <w:pPr>
        <w:autoSpaceDE w:val="0"/>
        <w:autoSpaceDN w:val="0"/>
        <w:spacing w:after="0" w:line="480" w:lineRule="auto"/>
        <w:jc w:val="both"/>
        <w:rPr>
          <w:rFonts w:ascii="Times New Roman" w:hAnsi="Times New Roman"/>
          <w:b/>
          <w:bCs/>
          <w:color w:val="auto"/>
          <w:sz w:val="20"/>
          <w:lang w:eastAsia="en-US"/>
        </w:rPr>
      </w:pPr>
      <w:r w:rsidRPr="00847500">
        <w:rPr>
          <w:rFonts w:ascii="Times New Roman" w:hAnsi="Times New Roman"/>
          <w:b/>
          <w:bCs/>
          <w:color w:val="auto"/>
          <w:sz w:val="20"/>
          <w:lang w:eastAsia="en-US"/>
        </w:rPr>
        <w:t xml:space="preserve">                                                                           заполняется уполномоченным органом</w:t>
      </w:r>
    </w:p>
    <w:p w14:paraId="5455E2D2" w14:textId="77777777" w:rsidR="00847500" w:rsidRPr="00847500" w:rsidRDefault="00847500" w:rsidP="00847500">
      <w:pPr>
        <w:autoSpaceDE w:val="0"/>
        <w:autoSpaceDN w:val="0"/>
        <w:spacing w:after="0" w:line="48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47500">
        <w:rPr>
          <w:rFonts w:ascii="Times New Roman" w:hAnsi="Times New Roman"/>
          <w:bCs/>
          <w:color w:val="auto"/>
          <w:sz w:val="24"/>
          <w:szCs w:val="24"/>
        </w:rPr>
        <w:t>Предложение по заявлению: ____________________________________________________________</w:t>
      </w:r>
    </w:p>
    <w:p w14:paraId="7DEB6621" w14:textId="19C90373" w:rsidR="00847500" w:rsidRPr="00847500" w:rsidRDefault="00847500" w:rsidP="00847500">
      <w:pPr>
        <w:autoSpaceDE w:val="0"/>
        <w:autoSpaceDN w:val="0"/>
        <w:spacing w:after="0" w:line="480" w:lineRule="auto"/>
        <w:outlineLvl w:val="2"/>
        <w:rPr>
          <w:rFonts w:ascii="Times New Roman" w:hAnsi="Times New Roman"/>
          <w:b/>
          <w:bCs/>
          <w:color w:val="auto"/>
          <w:sz w:val="24"/>
        </w:rPr>
      </w:pPr>
      <w:r w:rsidRPr="00847500">
        <w:rPr>
          <w:rFonts w:ascii="Times New Roman" w:hAnsi="Times New Roman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Pr="00847500">
        <w:rPr>
          <w:rFonts w:ascii="Times New Roman" w:hAnsi="Times New Roman"/>
          <w:color w:val="auto"/>
          <w:sz w:val="24"/>
        </w:rPr>
        <w:t>Подпись должностного лица отдела _____________________________________________________</w:t>
      </w:r>
    </w:p>
    <w:p w14:paraId="4ABA0A02" w14:textId="77777777" w:rsidR="00847500" w:rsidRPr="00847500" w:rsidRDefault="00847500" w:rsidP="0084750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47500">
        <w:rPr>
          <w:rFonts w:ascii="Times New Roman" w:hAnsi="Times New Roman"/>
          <w:bCs/>
          <w:color w:val="auto"/>
          <w:sz w:val="24"/>
          <w:szCs w:val="24"/>
        </w:rPr>
        <w:t>Заместитель начальника отдела__________________________________________________________</w:t>
      </w:r>
    </w:p>
    <w:p w14:paraId="5E1EB8AE" w14:textId="77777777" w:rsidR="00847500" w:rsidRPr="00847500" w:rsidRDefault="00847500" w:rsidP="00847500">
      <w:pPr>
        <w:suppressAutoHyphens/>
        <w:spacing w:after="120"/>
        <w:jc w:val="both"/>
        <w:rPr>
          <w:rFonts w:ascii="Times New Roman" w:eastAsia="Arial Unicode MS" w:hAnsi="Times New Roman"/>
          <w:color w:val="auto"/>
          <w:kern w:val="2"/>
          <w:sz w:val="28"/>
          <w:szCs w:val="28"/>
        </w:rPr>
      </w:pPr>
    </w:p>
    <w:p w14:paraId="50F98914" w14:textId="77777777" w:rsidR="00847500" w:rsidRDefault="00847500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79F3CA96" w14:textId="77777777" w:rsidR="00847500" w:rsidRDefault="00847500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18AFDE32" w14:textId="77777777" w:rsidR="00847500" w:rsidRDefault="00847500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2DEBE7D3" w14:textId="77777777" w:rsidR="00847500" w:rsidRDefault="00847500" w:rsidP="001846E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47500" w:rsidSect="00905AD4">
      <w:headerReference w:type="default" r:id="rId8"/>
      <w:type w:val="continuous"/>
      <w:pgSz w:w="11906" w:h="16838"/>
      <w:pgMar w:top="851" w:right="567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BC775" w14:textId="77777777" w:rsidR="008A0C00" w:rsidRDefault="008A0C00">
      <w:pPr>
        <w:spacing w:after="0" w:line="240" w:lineRule="auto"/>
      </w:pPr>
      <w:r>
        <w:separator/>
      </w:r>
    </w:p>
  </w:endnote>
  <w:endnote w:type="continuationSeparator" w:id="0">
    <w:p w14:paraId="4AC63E13" w14:textId="77777777" w:rsidR="008A0C00" w:rsidRDefault="008A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5C4EF" w14:textId="77777777" w:rsidR="008A0C00" w:rsidRDefault="008A0C00">
      <w:pPr>
        <w:spacing w:after="0" w:line="240" w:lineRule="auto"/>
      </w:pPr>
      <w:r>
        <w:separator/>
      </w:r>
    </w:p>
  </w:footnote>
  <w:footnote w:type="continuationSeparator" w:id="0">
    <w:p w14:paraId="4FF74A77" w14:textId="77777777" w:rsidR="008A0C00" w:rsidRDefault="008A0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7234" w14:textId="3DB1FEDE" w:rsidR="00ED7138" w:rsidRDefault="00ED7138">
    <w:pPr>
      <w:pStyle w:val="af0"/>
      <w:jc w:val="center"/>
    </w:pPr>
  </w:p>
  <w:p w14:paraId="48C32A14" w14:textId="77777777" w:rsidR="00ED7138" w:rsidRDefault="00ED7138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372"/>
    <w:multiLevelType w:val="hybridMultilevel"/>
    <w:tmpl w:val="3C2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0346"/>
    <w:multiLevelType w:val="multilevel"/>
    <w:tmpl w:val="8956281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 w15:restartNumberingAfterBreak="0">
    <w:nsid w:val="159403A9"/>
    <w:multiLevelType w:val="hybridMultilevel"/>
    <w:tmpl w:val="2F16D23C"/>
    <w:lvl w:ilvl="0" w:tplc="E5568F2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D29D2"/>
    <w:multiLevelType w:val="hybridMultilevel"/>
    <w:tmpl w:val="313E87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D937BC"/>
    <w:multiLevelType w:val="hybridMultilevel"/>
    <w:tmpl w:val="B1E8A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8114B"/>
    <w:multiLevelType w:val="multilevel"/>
    <w:tmpl w:val="2ED04A44"/>
    <w:lvl w:ilvl="0">
      <w:start w:val="3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lef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lef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left"/>
      <w:pPr>
        <w:ind w:left="9381" w:hanging="180"/>
      </w:pPr>
    </w:lvl>
  </w:abstractNum>
  <w:abstractNum w:abstractNumId="6" w15:restartNumberingAfterBreak="0">
    <w:nsid w:val="3CBB10BE"/>
    <w:multiLevelType w:val="hybridMultilevel"/>
    <w:tmpl w:val="A848455E"/>
    <w:lvl w:ilvl="0" w:tplc="7E02A26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6817A6"/>
    <w:multiLevelType w:val="hybridMultilevel"/>
    <w:tmpl w:val="BC267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D578D"/>
    <w:multiLevelType w:val="hybridMultilevel"/>
    <w:tmpl w:val="22429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02155EA"/>
    <w:multiLevelType w:val="hybridMultilevel"/>
    <w:tmpl w:val="64B4CB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593E6F"/>
    <w:multiLevelType w:val="hybridMultilevel"/>
    <w:tmpl w:val="C32029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247468"/>
    <w:multiLevelType w:val="hybridMultilevel"/>
    <w:tmpl w:val="0E0651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D73991"/>
    <w:multiLevelType w:val="hybridMultilevel"/>
    <w:tmpl w:val="3F10D2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C06DAC"/>
    <w:multiLevelType w:val="hybridMultilevel"/>
    <w:tmpl w:val="7D76B8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5C7935"/>
    <w:multiLevelType w:val="hybridMultilevel"/>
    <w:tmpl w:val="9198D7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4985770"/>
    <w:multiLevelType w:val="hybridMultilevel"/>
    <w:tmpl w:val="317A889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9926539"/>
    <w:multiLevelType w:val="hybridMultilevel"/>
    <w:tmpl w:val="2720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E2E91"/>
    <w:multiLevelType w:val="hybridMultilevel"/>
    <w:tmpl w:val="4D8687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36B2CEB"/>
    <w:multiLevelType w:val="hybridMultilevel"/>
    <w:tmpl w:val="DFC648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7E20FB"/>
    <w:multiLevelType w:val="hybridMultilevel"/>
    <w:tmpl w:val="FA809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15"/>
  </w:num>
  <w:num w:numId="5">
    <w:abstractNumId w:val="13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2"/>
  </w:num>
  <w:num w:numId="18">
    <w:abstractNumId w:val="17"/>
  </w:num>
  <w:num w:numId="19">
    <w:abstractNumId w:val="1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90"/>
    <w:rsid w:val="00006969"/>
    <w:rsid w:val="00016009"/>
    <w:rsid w:val="000161A0"/>
    <w:rsid w:val="00020788"/>
    <w:rsid w:val="00034564"/>
    <w:rsid w:val="00046030"/>
    <w:rsid w:val="00060AF6"/>
    <w:rsid w:val="000774C6"/>
    <w:rsid w:val="00092BF0"/>
    <w:rsid w:val="000A04D3"/>
    <w:rsid w:val="000A4A44"/>
    <w:rsid w:val="000A5645"/>
    <w:rsid w:val="000B20D0"/>
    <w:rsid w:val="000D689E"/>
    <w:rsid w:val="000D7558"/>
    <w:rsid w:val="000D7A2B"/>
    <w:rsid w:val="000E3096"/>
    <w:rsid w:val="000F1649"/>
    <w:rsid w:val="000F17FA"/>
    <w:rsid w:val="0010090C"/>
    <w:rsid w:val="00105F26"/>
    <w:rsid w:val="001069DE"/>
    <w:rsid w:val="00107E7F"/>
    <w:rsid w:val="00107E83"/>
    <w:rsid w:val="0012574D"/>
    <w:rsid w:val="00133F89"/>
    <w:rsid w:val="001419F1"/>
    <w:rsid w:val="00150EB6"/>
    <w:rsid w:val="00152530"/>
    <w:rsid w:val="00152B2A"/>
    <w:rsid w:val="00157B6C"/>
    <w:rsid w:val="00157DD4"/>
    <w:rsid w:val="001605C9"/>
    <w:rsid w:val="00160763"/>
    <w:rsid w:val="00160899"/>
    <w:rsid w:val="001643D3"/>
    <w:rsid w:val="00166133"/>
    <w:rsid w:val="001834FD"/>
    <w:rsid w:val="001846E8"/>
    <w:rsid w:val="001966CD"/>
    <w:rsid w:val="001A28F6"/>
    <w:rsid w:val="001D1614"/>
    <w:rsid w:val="001D578E"/>
    <w:rsid w:val="001E42FE"/>
    <w:rsid w:val="00205693"/>
    <w:rsid w:val="00205789"/>
    <w:rsid w:val="00221B00"/>
    <w:rsid w:val="002232BB"/>
    <w:rsid w:val="00223A08"/>
    <w:rsid w:val="0023126D"/>
    <w:rsid w:val="00234758"/>
    <w:rsid w:val="00253402"/>
    <w:rsid w:val="00255A4D"/>
    <w:rsid w:val="00260D41"/>
    <w:rsid w:val="002636D7"/>
    <w:rsid w:val="00274FB2"/>
    <w:rsid w:val="0028115F"/>
    <w:rsid w:val="00286628"/>
    <w:rsid w:val="00290AC7"/>
    <w:rsid w:val="002D19B4"/>
    <w:rsid w:val="002E26F7"/>
    <w:rsid w:val="0030142A"/>
    <w:rsid w:val="00317A0D"/>
    <w:rsid w:val="003215A0"/>
    <w:rsid w:val="0032351B"/>
    <w:rsid w:val="00324300"/>
    <w:rsid w:val="003775F1"/>
    <w:rsid w:val="00386967"/>
    <w:rsid w:val="003934B2"/>
    <w:rsid w:val="003A3818"/>
    <w:rsid w:val="003A4F7F"/>
    <w:rsid w:val="003B4020"/>
    <w:rsid w:val="003B7782"/>
    <w:rsid w:val="003C3B3E"/>
    <w:rsid w:val="003C68B1"/>
    <w:rsid w:val="003D455C"/>
    <w:rsid w:val="003D7272"/>
    <w:rsid w:val="003F46D9"/>
    <w:rsid w:val="00412013"/>
    <w:rsid w:val="00413036"/>
    <w:rsid w:val="0041647B"/>
    <w:rsid w:val="00421685"/>
    <w:rsid w:val="0043071E"/>
    <w:rsid w:val="00441E87"/>
    <w:rsid w:val="004425D5"/>
    <w:rsid w:val="00446E03"/>
    <w:rsid w:val="00447415"/>
    <w:rsid w:val="004714DA"/>
    <w:rsid w:val="004767C1"/>
    <w:rsid w:val="00477F5F"/>
    <w:rsid w:val="0048298B"/>
    <w:rsid w:val="0048547A"/>
    <w:rsid w:val="00485593"/>
    <w:rsid w:val="00485FF3"/>
    <w:rsid w:val="004B10B1"/>
    <w:rsid w:val="004B2AE9"/>
    <w:rsid w:val="004B2EA0"/>
    <w:rsid w:val="004B3B23"/>
    <w:rsid w:val="004B7A87"/>
    <w:rsid w:val="004C13B6"/>
    <w:rsid w:val="004C7164"/>
    <w:rsid w:val="004D37FD"/>
    <w:rsid w:val="004D5D20"/>
    <w:rsid w:val="004E330B"/>
    <w:rsid w:val="004E4ECE"/>
    <w:rsid w:val="004E727C"/>
    <w:rsid w:val="004F209D"/>
    <w:rsid w:val="004F423D"/>
    <w:rsid w:val="004F548B"/>
    <w:rsid w:val="00506D44"/>
    <w:rsid w:val="00507FE8"/>
    <w:rsid w:val="00513259"/>
    <w:rsid w:val="00517906"/>
    <w:rsid w:val="005250CF"/>
    <w:rsid w:val="005311E1"/>
    <w:rsid w:val="00545A6A"/>
    <w:rsid w:val="00552C77"/>
    <w:rsid w:val="0055354B"/>
    <w:rsid w:val="00561EB5"/>
    <w:rsid w:val="005874CC"/>
    <w:rsid w:val="005A6AEC"/>
    <w:rsid w:val="005C733E"/>
    <w:rsid w:val="005D0553"/>
    <w:rsid w:val="005D1E0B"/>
    <w:rsid w:val="005D2CF9"/>
    <w:rsid w:val="005F55BD"/>
    <w:rsid w:val="00613A2A"/>
    <w:rsid w:val="0061612F"/>
    <w:rsid w:val="00640426"/>
    <w:rsid w:val="00641F0C"/>
    <w:rsid w:val="006473AB"/>
    <w:rsid w:val="006507CA"/>
    <w:rsid w:val="0065681C"/>
    <w:rsid w:val="00684FCF"/>
    <w:rsid w:val="006A5A27"/>
    <w:rsid w:val="006B2289"/>
    <w:rsid w:val="006D243C"/>
    <w:rsid w:val="00715FC3"/>
    <w:rsid w:val="0077140A"/>
    <w:rsid w:val="0077390B"/>
    <w:rsid w:val="00780D44"/>
    <w:rsid w:val="00795C74"/>
    <w:rsid w:val="007A0AF4"/>
    <w:rsid w:val="007A42C3"/>
    <w:rsid w:val="007C3464"/>
    <w:rsid w:val="007E5396"/>
    <w:rsid w:val="00810A55"/>
    <w:rsid w:val="00811EE0"/>
    <w:rsid w:val="00822606"/>
    <w:rsid w:val="00833743"/>
    <w:rsid w:val="00847500"/>
    <w:rsid w:val="00851DF1"/>
    <w:rsid w:val="00855FEE"/>
    <w:rsid w:val="008666BD"/>
    <w:rsid w:val="0087664E"/>
    <w:rsid w:val="008820A9"/>
    <w:rsid w:val="00882722"/>
    <w:rsid w:val="0088445F"/>
    <w:rsid w:val="008A0C00"/>
    <w:rsid w:val="008A50CF"/>
    <w:rsid w:val="008B2E41"/>
    <w:rsid w:val="008B701D"/>
    <w:rsid w:val="008C1E8E"/>
    <w:rsid w:val="008D0A22"/>
    <w:rsid w:val="008F4AE5"/>
    <w:rsid w:val="008F55F8"/>
    <w:rsid w:val="00901037"/>
    <w:rsid w:val="00903971"/>
    <w:rsid w:val="00905AD4"/>
    <w:rsid w:val="0090610A"/>
    <w:rsid w:val="00925590"/>
    <w:rsid w:val="009378E7"/>
    <w:rsid w:val="00937D02"/>
    <w:rsid w:val="009405B6"/>
    <w:rsid w:val="00944F9B"/>
    <w:rsid w:val="009738D9"/>
    <w:rsid w:val="009A342B"/>
    <w:rsid w:val="009A445D"/>
    <w:rsid w:val="009A6B4B"/>
    <w:rsid w:val="009A7501"/>
    <w:rsid w:val="009B1B5B"/>
    <w:rsid w:val="009C272C"/>
    <w:rsid w:val="009C3780"/>
    <w:rsid w:val="009D3AEC"/>
    <w:rsid w:val="009F390F"/>
    <w:rsid w:val="00A10EF7"/>
    <w:rsid w:val="00A13291"/>
    <w:rsid w:val="00A165BB"/>
    <w:rsid w:val="00A30E55"/>
    <w:rsid w:val="00A333E2"/>
    <w:rsid w:val="00A35C29"/>
    <w:rsid w:val="00AB66EF"/>
    <w:rsid w:val="00AD48C2"/>
    <w:rsid w:val="00AE1DC6"/>
    <w:rsid w:val="00AE7913"/>
    <w:rsid w:val="00AF4630"/>
    <w:rsid w:val="00B02AA3"/>
    <w:rsid w:val="00B061CB"/>
    <w:rsid w:val="00B10232"/>
    <w:rsid w:val="00B13177"/>
    <w:rsid w:val="00B14FF3"/>
    <w:rsid w:val="00B15E76"/>
    <w:rsid w:val="00B3465A"/>
    <w:rsid w:val="00B4143F"/>
    <w:rsid w:val="00B44C56"/>
    <w:rsid w:val="00B95D59"/>
    <w:rsid w:val="00B97308"/>
    <w:rsid w:val="00BB11AB"/>
    <w:rsid w:val="00BB205F"/>
    <w:rsid w:val="00BC468A"/>
    <w:rsid w:val="00BD28B5"/>
    <w:rsid w:val="00BF141A"/>
    <w:rsid w:val="00BF679A"/>
    <w:rsid w:val="00C231D1"/>
    <w:rsid w:val="00C27C85"/>
    <w:rsid w:val="00C3608C"/>
    <w:rsid w:val="00C45724"/>
    <w:rsid w:val="00C6266E"/>
    <w:rsid w:val="00C86E03"/>
    <w:rsid w:val="00C961F3"/>
    <w:rsid w:val="00C9697F"/>
    <w:rsid w:val="00CA09AE"/>
    <w:rsid w:val="00CC2CC3"/>
    <w:rsid w:val="00D026E9"/>
    <w:rsid w:val="00D442CF"/>
    <w:rsid w:val="00D45925"/>
    <w:rsid w:val="00D55827"/>
    <w:rsid w:val="00D6630D"/>
    <w:rsid w:val="00D748DF"/>
    <w:rsid w:val="00D84ED9"/>
    <w:rsid w:val="00DA51B4"/>
    <w:rsid w:val="00DA7250"/>
    <w:rsid w:val="00DC313E"/>
    <w:rsid w:val="00DD1E5F"/>
    <w:rsid w:val="00DF1F81"/>
    <w:rsid w:val="00DF3BC6"/>
    <w:rsid w:val="00DF7F73"/>
    <w:rsid w:val="00E211E1"/>
    <w:rsid w:val="00E22BDB"/>
    <w:rsid w:val="00E36A7B"/>
    <w:rsid w:val="00E66CE2"/>
    <w:rsid w:val="00E73C61"/>
    <w:rsid w:val="00E76F2B"/>
    <w:rsid w:val="00EA190E"/>
    <w:rsid w:val="00EB2869"/>
    <w:rsid w:val="00EB5170"/>
    <w:rsid w:val="00ED1EB5"/>
    <w:rsid w:val="00ED1FD6"/>
    <w:rsid w:val="00ED4DE9"/>
    <w:rsid w:val="00ED7138"/>
    <w:rsid w:val="00EE46B4"/>
    <w:rsid w:val="00EF2DD9"/>
    <w:rsid w:val="00EF628F"/>
    <w:rsid w:val="00F16AE5"/>
    <w:rsid w:val="00F32B37"/>
    <w:rsid w:val="00F34B1E"/>
    <w:rsid w:val="00F533D0"/>
    <w:rsid w:val="00F55C0D"/>
    <w:rsid w:val="00F57FA8"/>
    <w:rsid w:val="00F76C7D"/>
    <w:rsid w:val="00F815C5"/>
    <w:rsid w:val="00F81EB2"/>
    <w:rsid w:val="00F8342E"/>
    <w:rsid w:val="00F869AF"/>
    <w:rsid w:val="00F86E50"/>
    <w:rsid w:val="00F87964"/>
    <w:rsid w:val="00F87A90"/>
    <w:rsid w:val="00F90690"/>
    <w:rsid w:val="00FA2443"/>
    <w:rsid w:val="00FA3B87"/>
    <w:rsid w:val="00FB0EB3"/>
    <w:rsid w:val="00FE5A5B"/>
    <w:rsid w:val="00F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9D26"/>
  <w15:docId w15:val="{B0511F3C-5FAF-430D-BF5C-43AF9C9E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1"/>
    <w:qFormat/>
    <w:rsid w:val="00810A55"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uiPriority w:val="39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20">
    <w:name w:val="Обычный12"/>
    <w:link w:val="11"/>
    <w:rPr>
      <w:sz w:val="22"/>
    </w:rPr>
  </w:style>
  <w:style w:type="character" w:customStyle="1" w:styleId="11">
    <w:name w:val="Обычный11"/>
    <w:link w:val="120"/>
    <w:rPr>
      <w:rFonts w:ascii="Calibri" w:hAnsi="Calibri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rFonts w:ascii="Courier New" w:hAnsi="Courier New"/>
    </w:rPr>
  </w:style>
  <w:style w:type="character" w:customStyle="1" w:styleId="ConsPlusCell1">
    <w:name w:val="ConsPlusCell1"/>
    <w:link w:val="ConsPlusCell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uiPriority w:val="34"/>
    <w:qFormat/>
    <w:pPr>
      <w:spacing w:after="160" w:line="264" w:lineRule="auto"/>
      <w:ind w:left="720"/>
      <w:contextualSpacing/>
    </w:pPr>
  </w:style>
  <w:style w:type="character" w:customStyle="1" w:styleId="a4">
    <w:name w:val="Абзац списка Знак"/>
    <w:basedOn w:val="12"/>
    <w:link w:val="a3"/>
    <w:rPr>
      <w:sz w:val="22"/>
    </w:rPr>
  </w:style>
  <w:style w:type="paragraph" w:customStyle="1" w:styleId="13">
    <w:name w:val="Знак примечания1"/>
    <w:basedOn w:val="14"/>
    <w:link w:val="110"/>
    <w:rPr>
      <w:sz w:val="16"/>
    </w:rPr>
  </w:style>
  <w:style w:type="character" w:customStyle="1" w:styleId="110">
    <w:name w:val="Знак примечания11"/>
    <w:basedOn w:val="111"/>
    <w:link w:val="13"/>
    <w:rPr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1"/>
    <w:pPr>
      <w:widowControl w:val="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Tahoma" w:hAnsi="Tahoma"/>
      <w:sz w:val="18"/>
    </w:rPr>
  </w:style>
  <w:style w:type="character" w:customStyle="1" w:styleId="ConsPlusDocList1">
    <w:name w:val="ConsPlusDocList1"/>
    <w:link w:val="ConsPlusDocList"/>
    <w:rPr>
      <w:rFonts w:ascii="Tahoma" w:hAnsi="Tahoma"/>
      <w:sz w:val="18"/>
    </w:rPr>
  </w:style>
  <w:style w:type="paragraph" w:customStyle="1" w:styleId="ConsPlusTextList">
    <w:name w:val="ConsPlusTextList"/>
    <w:link w:val="ConsPlusTextList2"/>
    <w:pPr>
      <w:widowControl w:val="0"/>
    </w:pPr>
    <w:rPr>
      <w:rFonts w:ascii="Arial" w:hAnsi="Arial"/>
    </w:rPr>
  </w:style>
  <w:style w:type="character" w:customStyle="1" w:styleId="ConsPlusTextList2">
    <w:name w:val="ConsPlusTextList2"/>
    <w:link w:val="ConsPlusTextList"/>
    <w:rPr>
      <w:rFonts w:ascii="Arial" w:hAnsi="Aria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1"/>
    <w:pPr>
      <w:widowControl w:val="0"/>
    </w:pPr>
    <w:rPr>
      <w:rFonts w:ascii="Tahoma" w:hAnsi="Tahoma"/>
    </w:rPr>
  </w:style>
  <w:style w:type="character" w:customStyle="1" w:styleId="ConsPlusTitlePage1">
    <w:name w:val="ConsPlusTitlePage1"/>
    <w:link w:val="ConsPlusTitlePage"/>
    <w:rPr>
      <w:rFonts w:ascii="Tahoma" w:hAnsi="Tahoma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</w:rPr>
  </w:style>
  <w:style w:type="paragraph" w:styleId="a6">
    <w:name w:val="annotation subject"/>
    <w:basedOn w:val="a7"/>
    <w:next w:val="a7"/>
    <w:link w:val="a8"/>
    <w:uiPriority w:val="99"/>
    <w:rPr>
      <w:b/>
    </w:rPr>
  </w:style>
  <w:style w:type="character" w:customStyle="1" w:styleId="a8">
    <w:name w:val="Тема примечания Знак"/>
    <w:basedOn w:val="a9"/>
    <w:link w:val="a6"/>
    <w:uiPriority w:val="99"/>
    <w:rPr>
      <w:b/>
      <w:sz w:val="20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s1">
    <w:name w:val="s_1"/>
    <w:basedOn w:val="a"/>
    <w:link w:val="s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1">
    <w:name w:val="s_11"/>
    <w:basedOn w:val="12"/>
    <w:link w:val="s1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ConsPlusJurTerm">
    <w:name w:val="ConsPlusJurTerm"/>
    <w:link w:val="ConsPlusJurTerm1"/>
    <w:pPr>
      <w:widowControl w:val="0"/>
    </w:pPr>
    <w:rPr>
      <w:rFonts w:ascii="Arial" w:hAnsi="Arial"/>
    </w:rPr>
  </w:style>
  <w:style w:type="character" w:customStyle="1" w:styleId="ConsPlusJurTerm1">
    <w:name w:val="ConsPlusJurTerm1"/>
    <w:link w:val="ConsPlusJurTerm"/>
    <w:rPr>
      <w:rFonts w:ascii="Arial" w:hAnsi="Arial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2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customStyle="1" w:styleId="23">
    <w:name w:val="2"/>
    <w:link w:val="18"/>
    <w:semiHidden/>
    <w:unhideWhenUsed/>
    <w:rPr>
      <w:sz w:val="22"/>
    </w:rPr>
  </w:style>
  <w:style w:type="character" w:customStyle="1" w:styleId="18">
    <w:name w:val="1"/>
    <w:link w:val="23"/>
    <w:semiHidden/>
    <w:unhideWhenUsed/>
    <w:rPr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4">
    <w:name w:val="Основной шрифт абзаца2"/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  <w:sz w:val="16"/>
    </w:rPr>
  </w:style>
  <w:style w:type="character" w:customStyle="1" w:styleId="ConsPlusTitle1">
    <w:name w:val="ConsPlusTitle1"/>
    <w:link w:val="ConsPlusTitle"/>
    <w:rPr>
      <w:rFonts w:ascii="Arial" w:hAnsi="Arial"/>
      <w:b/>
      <w:sz w:val="16"/>
    </w:rPr>
  </w:style>
  <w:style w:type="paragraph" w:customStyle="1" w:styleId="19">
    <w:name w:val="Упомянуть1"/>
    <w:basedOn w:val="14"/>
    <w:link w:val="112"/>
    <w:rPr>
      <w:color w:val="2B579A"/>
      <w:shd w:val="clear" w:color="auto" w:fill="E6E6E6"/>
    </w:rPr>
  </w:style>
  <w:style w:type="character" w:customStyle="1" w:styleId="112">
    <w:name w:val="Упомянуть11"/>
    <w:basedOn w:val="111"/>
    <w:link w:val="19"/>
    <w:rPr>
      <w:color w:val="2B579A"/>
      <w:shd w:val="clear" w:color="auto" w:fill="E6E6E6"/>
    </w:rPr>
  </w:style>
  <w:style w:type="paragraph" w:styleId="a7">
    <w:name w:val="annotation text"/>
    <w:basedOn w:val="a"/>
    <w:link w:val="a9"/>
    <w:uiPriority w:val="99"/>
    <w:rPr>
      <w:sz w:val="20"/>
    </w:rPr>
  </w:style>
  <w:style w:type="character" w:customStyle="1" w:styleId="a9">
    <w:name w:val="Текст примечания Знак"/>
    <w:basedOn w:val="12"/>
    <w:link w:val="a7"/>
    <w:uiPriority w:val="99"/>
    <w:rPr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ConsPlusTextList1">
    <w:name w:val="ConsPlusTextList1"/>
    <w:link w:val="ConsPlusTextList11"/>
    <w:pPr>
      <w:widowControl w:val="0"/>
    </w:pPr>
    <w:rPr>
      <w:rFonts w:ascii="Arial" w:hAnsi="Arial"/>
    </w:rPr>
  </w:style>
  <w:style w:type="character" w:customStyle="1" w:styleId="ConsPlusTextList11">
    <w:name w:val="ConsPlusTextList11"/>
    <w:link w:val="ConsPlusTextList1"/>
    <w:rPr>
      <w:rFonts w:ascii="Arial" w:hAnsi="Arial"/>
    </w:rPr>
  </w:style>
  <w:style w:type="paragraph" w:styleId="af0">
    <w:name w:val="head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2"/>
    <w:link w:val="af0"/>
    <w:uiPriority w:val="99"/>
    <w:rPr>
      <w:sz w:val="22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2">
    <w:name w:val="Title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1">
    <w:name w:val="Гиперссылка12"/>
    <w:basedOn w:val="14"/>
    <w:link w:val="113"/>
    <w:rPr>
      <w:color w:val="0000FF"/>
      <w:u w:val="single"/>
    </w:rPr>
  </w:style>
  <w:style w:type="character" w:customStyle="1" w:styleId="113">
    <w:name w:val="Гиперссылка11"/>
    <w:basedOn w:val="111"/>
    <w:link w:val="121"/>
    <w:rPr>
      <w:color w:val="0000FF"/>
      <w:u w:val="single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2"/>
    <w:link w:val="af4"/>
    <w:rPr>
      <w:sz w:val="22"/>
    </w:rPr>
  </w:style>
  <w:style w:type="paragraph" w:styleId="af6">
    <w:name w:val="footnote text"/>
    <w:basedOn w:val="a"/>
    <w:link w:val="af7"/>
    <w:uiPriority w:val="99"/>
    <w:semiHidden/>
    <w:unhideWhenUsed/>
    <w:rsid w:val="00E211E1"/>
    <w:pPr>
      <w:spacing w:after="0"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E211E1"/>
  </w:style>
  <w:style w:type="character" w:styleId="af8">
    <w:name w:val="footnote reference"/>
    <w:basedOn w:val="a0"/>
    <w:uiPriority w:val="99"/>
    <w:semiHidden/>
    <w:unhideWhenUsed/>
    <w:rsid w:val="00E211E1"/>
    <w:rPr>
      <w:vertAlign w:val="superscript"/>
    </w:rPr>
  </w:style>
  <w:style w:type="character" w:styleId="af9">
    <w:name w:val="annotation reference"/>
    <w:basedOn w:val="a0"/>
    <w:uiPriority w:val="99"/>
    <w:unhideWhenUsed/>
    <w:rsid w:val="00882722"/>
    <w:rPr>
      <w:sz w:val="16"/>
      <w:szCs w:val="16"/>
    </w:rPr>
  </w:style>
  <w:style w:type="paragraph" w:customStyle="1" w:styleId="afa">
    <w:name w:val="Содержимое таблицы"/>
    <w:basedOn w:val="a"/>
    <w:rsid w:val="00B95D59"/>
    <w:pPr>
      <w:suppressLineNumbers/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paragraph" w:styleId="afb">
    <w:name w:val="Body Text"/>
    <w:basedOn w:val="a"/>
    <w:link w:val="afc"/>
    <w:rsid w:val="00905AD4"/>
    <w:pPr>
      <w:suppressAutoHyphens/>
      <w:spacing w:after="120" w:line="240" w:lineRule="auto"/>
    </w:pPr>
    <w:rPr>
      <w:rFonts w:ascii="Arial" w:eastAsia="Arial Unicode MS" w:hAnsi="Arial"/>
      <w:color w:val="auto"/>
      <w:kern w:val="2"/>
      <w:sz w:val="20"/>
      <w:szCs w:val="24"/>
    </w:rPr>
  </w:style>
  <w:style w:type="character" w:customStyle="1" w:styleId="afc">
    <w:name w:val="Основной текст Знак"/>
    <w:basedOn w:val="a0"/>
    <w:link w:val="afb"/>
    <w:rsid w:val="00905AD4"/>
    <w:rPr>
      <w:rFonts w:ascii="Arial" w:eastAsia="Arial Unicode MS" w:hAnsi="Arial"/>
      <w:color w:val="auto"/>
      <w:kern w:val="2"/>
      <w:szCs w:val="24"/>
    </w:rPr>
  </w:style>
  <w:style w:type="paragraph" w:customStyle="1" w:styleId="TableContents">
    <w:name w:val="Table Contents"/>
    <w:basedOn w:val="a"/>
    <w:rsid w:val="00905AD4"/>
    <w:pPr>
      <w:suppressLineNumbers/>
      <w:suppressAutoHyphens/>
      <w:spacing w:after="0" w:line="240" w:lineRule="auto"/>
    </w:pPr>
    <w:rPr>
      <w:rFonts w:ascii="Arial" w:eastAsia="Arial Unicode MS" w:hAnsi="Arial"/>
      <w:color w:val="auto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69E7-95E7-478F-AC0C-75D69F57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 Евгений Владимирович</dc:creator>
  <cp:lastModifiedBy>Неупокоев Денис Сергеевич</cp:lastModifiedBy>
  <cp:revision>2</cp:revision>
  <cp:lastPrinted>2021-02-18T10:48:00Z</cp:lastPrinted>
  <dcterms:created xsi:type="dcterms:W3CDTF">2024-06-24T10:44:00Z</dcterms:created>
  <dcterms:modified xsi:type="dcterms:W3CDTF">2024-06-24T10:44:00Z</dcterms:modified>
</cp:coreProperties>
</file>